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309" w:rsidRPr="00724184" w:rsidRDefault="003B5FFD" w:rsidP="00724184">
      <w:pPr>
        <w:spacing w:before="144" w:after="144"/>
        <w:ind w:firstLine="0"/>
        <w:jc w:val="left"/>
        <w:rPr>
          <w:b/>
        </w:rPr>
      </w:pPr>
      <w:r w:rsidRPr="00724184">
        <w:rPr>
          <w:b/>
        </w:rPr>
        <w:t>The U</w:t>
      </w:r>
      <w:r w:rsidR="0092456C" w:rsidRPr="00724184">
        <w:rPr>
          <w:b/>
        </w:rPr>
        <w:t xml:space="preserve">nobservable component </w:t>
      </w:r>
      <w:r w:rsidRPr="00724184">
        <w:rPr>
          <w:b/>
        </w:rPr>
        <w:t>Model:</w:t>
      </w:r>
      <w:r w:rsidR="004875DD">
        <w:rPr>
          <w:b/>
        </w:rPr>
        <w:t xml:space="preserve"> </w:t>
      </w:r>
      <m:oMath>
        <m:r>
          <w:rPr>
            <w:rFonts w:ascii="Cambria Math" w:hAnsi="Cambria Math"/>
          </w:rPr>
          <m:t>π=inflation</m:t>
        </m:r>
      </m:oMath>
    </w:p>
    <w:p w:rsidR="003B5FFD" w:rsidRPr="003B5FFD" w:rsidRDefault="001E1553" w:rsidP="007742BA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C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PETROL</m:t>
              </m:r>
            </m:sup>
          </m:sSubSup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PETROL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ε</m:t>
              </m:r>
            </m:e>
            <m:sub>
              <m:r>
                <w:rPr>
                  <w:rFonts w:ascii="Cambria Math" w:hAnsi="Cambria Math"/>
                </w:rPr>
                <m:t xml:space="preserve">t </m:t>
              </m:r>
            </m:sub>
          </m:sSub>
          <m:r>
            <w:rPr>
              <w:rFonts w:ascii="Cambria Math" w:hAnsi="Cambria Math"/>
            </w:rPr>
            <m:t xml:space="preserve">                                                  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ε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~NID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ε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d>
        </m:oMath>
      </m:oMathPara>
    </w:p>
    <w:p w:rsidR="003B5FFD" w:rsidRPr="003B5FFD" w:rsidRDefault="001E1553" w:rsidP="003B5FFD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t+1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</m:sSub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</m:sSubSup>
          <m:r>
            <w:rPr>
              <w:rFonts w:ascii="Cambria Math" w:hAnsi="Cambria Math"/>
            </w:rPr>
            <m:t xml:space="preserve">                                                                                      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</m:sSubSup>
          <m:r>
            <w:rPr>
              <w:rFonts w:ascii="Cambria Math" w:hAnsi="Cambria Math"/>
            </w:rPr>
            <m:t>~NID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η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T</m:t>
                      </m:r>
                    </m:sup>
                  </m:sSup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d>
        </m:oMath>
      </m:oMathPara>
    </w:p>
    <w:p w:rsidR="003B5FFD" w:rsidRPr="003B5FFD" w:rsidRDefault="001E1553" w:rsidP="003B5FFD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t+1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v</m:t>
              </m:r>
            </m:sup>
          </m:sSubSup>
          <m:r>
            <w:rPr>
              <w:rFonts w:ascii="Cambria Math" w:hAnsi="Cambria Math"/>
            </w:rPr>
            <m:t xml:space="preserve">                                                                                                 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v</m:t>
              </m:r>
            </m:sup>
          </m:sSubSup>
          <m:r>
            <w:rPr>
              <w:rFonts w:ascii="Cambria Math" w:hAnsi="Cambria Math"/>
            </w:rPr>
            <m:t>~NID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η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v</m:t>
                      </m:r>
                    </m:sup>
                  </m:sSup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d>
        </m:oMath>
      </m:oMathPara>
    </w:p>
    <w:p w:rsidR="0092456C" w:rsidRPr="003B5FFD" w:rsidRDefault="001E1553" w:rsidP="0092456C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t+1</m:t>
              </m:r>
            </m:sub>
            <m:sup>
              <m:r>
                <w:rPr>
                  <w:rFonts w:ascii="Cambria Math" w:hAnsi="Cambria Math"/>
                </w:rPr>
                <m:t>C</m:t>
              </m:r>
            </m:sup>
          </m:sSubSup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φ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*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C</m:t>
              </m:r>
            </m:sup>
          </m:sSub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φ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*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t-1</m:t>
              </m:r>
            </m:sub>
            <m:sup>
              <m:r>
                <w:rPr>
                  <w:rFonts w:ascii="Cambria Math" w:hAnsi="Cambria Math"/>
                </w:rPr>
                <m:t>C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YGAP</m:t>
              </m:r>
            </m:sup>
          </m:sSubSup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YGAP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+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C</m:t>
              </m:r>
            </m:sup>
          </m:sSubSup>
          <m:r>
            <w:rPr>
              <w:rFonts w:ascii="Cambria Math" w:hAnsi="Cambria Math"/>
            </w:rPr>
            <m:t xml:space="preserve">                                            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C</m:t>
              </m:r>
            </m:sup>
          </m:sSubSup>
          <m:r>
            <w:rPr>
              <w:rFonts w:ascii="Cambria Math" w:hAnsi="Cambria Math"/>
            </w:rPr>
            <m:t>~NID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η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C</m:t>
                      </m:r>
                    </m:sup>
                  </m:sSup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d>
        </m:oMath>
      </m:oMathPara>
    </w:p>
    <w:p w:rsidR="0092456C" w:rsidRPr="0092456C" w:rsidRDefault="001E1553" w:rsidP="0092456C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t+1</m:t>
              </m:r>
            </m:sub>
            <m:sup>
              <m:r>
                <w:rPr>
                  <w:rFonts w:ascii="Cambria Math" w:hAnsi="Cambria Math"/>
                </w:rPr>
                <m:t>YGAP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YGAP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YGAP</m:t>
              </m:r>
            </m:sup>
          </m:sSubSup>
          <m:r>
            <w:rPr>
              <w:rFonts w:ascii="Cambria Math" w:hAnsi="Cambria Math"/>
            </w:rPr>
            <m:t xml:space="preserve">        with                                 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YGAP</m:t>
              </m:r>
            </m:sup>
          </m:sSubSup>
          <m:r>
            <w:rPr>
              <w:rFonts w:ascii="Cambria Math" w:hAnsi="Cambria Math"/>
            </w:rPr>
            <m:t>~NID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η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YGAP</m:t>
                      </m:r>
                    </m:sup>
                  </m:sSup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d>
          <m:r>
            <w:rPr>
              <w:rFonts w:ascii="Cambria Math" w:hAnsi="Cambria Math"/>
            </w:rPr>
            <m:t xml:space="preserve"> in this case,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σ</m:t>
              </m:r>
            </m:e>
            <m: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η</m:t>
                  </m:r>
                </m:e>
                <m:sup>
                  <m:r>
                    <w:rPr>
                      <w:rFonts w:ascii="Cambria Math" w:hAnsi="Cambria Math"/>
                    </w:rPr>
                    <m:t>YGAP</m:t>
                  </m:r>
                </m:sup>
              </m:sSup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=0</m:t>
          </m:r>
        </m:oMath>
      </m:oMathPara>
    </w:p>
    <w:p w:rsidR="00681B0B" w:rsidRPr="003B5FFD" w:rsidRDefault="001E1553" w:rsidP="00681B0B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1,t+1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 xml:space="preserve">=-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1,t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>-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2,t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>-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3,t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ω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                                                       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ω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 ~NID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ω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d>
        </m:oMath>
      </m:oMathPara>
    </w:p>
    <w:p w:rsidR="00681B0B" w:rsidRPr="003B5FFD" w:rsidRDefault="001E1553" w:rsidP="00681B0B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2,t+1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 xml:space="preserve">=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1,t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 xml:space="preserve">                                                          </m:t>
          </m:r>
        </m:oMath>
      </m:oMathPara>
    </w:p>
    <w:p w:rsidR="0092456C" w:rsidRPr="0092456C" w:rsidRDefault="001E1553" w:rsidP="0092456C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3,t+1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 xml:space="preserve">=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π</m:t>
              </m:r>
            </m:e>
            <m:sub>
              <m:r>
                <w:rPr>
                  <w:rFonts w:ascii="Cambria Math" w:hAnsi="Cambria Math"/>
                </w:rPr>
                <m:t>2,t</m:t>
              </m:r>
            </m:sub>
            <m:sup>
              <m:r>
                <w:rPr>
                  <w:rFonts w:ascii="Cambria Math" w:hAnsi="Cambria Math"/>
                </w:rPr>
                <m:t>S</m:t>
              </m:r>
            </m:sup>
          </m:sSubSup>
          <m:r>
            <w:rPr>
              <w:rFonts w:ascii="Cambria Math" w:hAnsi="Cambria Math"/>
            </w:rPr>
            <m:t xml:space="preserve">  </m:t>
          </m:r>
        </m:oMath>
      </m:oMathPara>
    </w:p>
    <w:p w:rsidR="00681B0B" w:rsidRPr="0092456C" w:rsidRDefault="001E1553" w:rsidP="00681B0B">
      <w:pPr>
        <w:spacing w:before="144" w:after="144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t+1</m:t>
              </m:r>
            </m:sub>
            <m:sup>
              <m:r>
                <w:rPr>
                  <w:rFonts w:ascii="Cambria Math" w:hAnsi="Cambria Math"/>
                </w:rPr>
                <m:t>PETROL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PETROL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PETROL</m:t>
              </m:r>
            </m:sup>
          </m:sSubSup>
          <m:r>
            <w:rPr>
              <w:rFonts w:ascii="Cambria Math" w:hAnsi="Cambria Math"/>
            </w:rPr>
            <m:t xml:space="preserve">     with         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PETROL</m:t>
              </m:r>
            </m:sup>
          </m:sSubSup>
          <m:r>
            <w:rPr>
              <w:rFonts w:ascii="Cambria Math" w:hAnsi="Cambria Math"/>
            </w:rPr>
            <m:t>~NID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η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PETROL</m:t>
                      </m:r>
                    </m:sup>
                  </m:sSup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d>
          <m:r>
            <w:rPr>
              <w:rFonts w:ascii="Cambria Math" w:hAnsi="Cambria Math"/>
            </w:rPr>
            <m:t xml:space="preserve"> in this case,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σ</m:t>
              </m:r>
            </m:e>
            <m: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η</m:t>
                  </m:r>
                </m:e>
                <m:sup>
                  <m:r>
                    <w:rPr>
                      <w:rFonts w:ascii="Cambria Math" w:hAnsi="Cambria Math"/>
                    </w:rPr>
                    <m:t>PETROL</m:t>
                  </m:r>
                </m:sup>
              </m:sSup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=0</m:t>
          </m:r>
        </m:oMath>
      </m:oMathPara>
    </w:p>
    <w:p w:rsidR="00E11439" w:rsidRPr="003E06A7" w:rsidRDefault="00E11439" w:rsidP="003E06A7">
      <w:pPr>
        <w:spacing w:before="144" w:after="144"/>
        <w:ind w:firstLine="0"/>
        <w:rPr>
          <w:rFonts w:eastAsiaTheme="minorEastAsia"/>
          <w:b/>
        </w:rPr>
      </w:pPr>
    </w:p>
    <w:sectPr w:rsidR="00E11439" w:rsidRPr="003E06A7" w:rsidSect="00DE0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B38BC"/>
    <w:rsid w:val="001218F6"/>
    <w:rsid w:val="001E1553"/>
    <w:rsid w:val="002B38BC"/>
    <w:rsid w:val="003B5FFD"/>
    <w:rsid w:val="003E06A7"/>
    <w:rsid w:val="003E2948"/>
    <w:rsid w:val="004875DD"/>
    <w:rsid w:val="005B65BA"/>
    <w:rsid w:val="00681B0B"/>
    <w:rsid w:val="006E507B"/>
    <w:rsid w:val="00724184"/>
    <w:rsid w:val="0072698D"/>
    <w:rsid w:val="007742BA"/>
    <w:rsid w:val="0085022B"/>
    <w:rsid w:val="009126BD"/>
    <w:rsid w:val="0092456C"/>
    <w:rsid w:val="0095347E"/>
    <w:rsid w:val="00A125BF"/>
    <w:rsid w:val="00A76D0C"/>
    <w:rsid w:val="00BA414B"/>
    <w:rsid w:val="00C3489D"/>
    <w:rsid w:val="00C571D7"/>
    <w:rsid w:val="00CA7391"/>
    <w:rsid w:val="00CE6298"/>
    <w:rsid w:val="00D166EA"/>
    <w:rsid w:val="00DB3691"/>
    <w:rsid w:val="00DE0309"/>
    <w:rsid w:val="00E11439"/>
    <w:rsid w:val="00E518AF"/>
    <w:rsid w:val="00F6591A"/>
    <w:rsid w:val="00F979EB"/>
    <w:rsid w:val="00FB7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Lines="60" w:afterLines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B5FF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5F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F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11</cp:revision>
  <dcterms:created xsi:type="dcterms:W3CDTF">2014-01-04T10:40:00Z</dcterms:created>
  <dcterms:modified xsi:type="dcterms:W3CDTF">2014-01-05T23:17:00Z</dcterms:modified>
</cp:coreProperties>
</file>