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E67" w:rsidRDefault="008D5345">
      <w:r>
        <w:t xml:space="preserve">ARMA(2,4) with mea n switching </w:t>
      </w:r>
    </w:p>
    <w:p w:rsidR="008D5345" w:rsidRDefault="008D5345">
      <w:r>
        <w:t>Measurement:</w:t>
      </w:r>
      <m:oMath>
        <m:r>
          <w:rPr>
            <w:rFonts w:ascii="Cambria Math" w:hAnsi="Cambria Math"/>
          </w:rPr>
          <m:t xml:space="preserve"> </m:t>
        </m:r>
      </m:oMath>
    </w:p>
    <w:p w:rsidR="008D5345" w:rsidRPr="008D5345" w:rsidRDefault="008D5345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1.0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 </m:t>
                  </m:r>
                </m:sub>
              </m:sSub>
              <m:r>
                <w:rPr>
                  <w:rFonts w:ascii="Cambria Math" w:hAns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 xml:space="preserve"> </m:t>
                  </m:r>
                </m:sub>
              </m:sSub>
              <m:r>
                <w:rPr>
                  <w:rFonts w:ascii="Cambria Math" w:hAnsi="Cambria Math"/>
                </w:rPr>
                <m:t xml:space="preserve">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 xml:space="preserve"> </m:t>
                  </m:r>
                </m:sub>
              </m:sSub>
              <m:r>
                <w:rPr>
                  <w:rFonts w:ascii="Cambria Math" w:hAns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 </m:t>
                  </m:r>
                  <m:r>
                    <w:rPr>
                      <w:rFonts w:ascii="Cambria Math" w:hAnsi="Cambria Math"/>
                    </w:rPr>
                    <m:t xml:space="preserve"> </m:t>
                  </m:r>
                </m:sub>
              </m:sSub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1,t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2,t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3,t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4,t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5,t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s,t</m:t>
              </m:r>
            </m:sub>
          </m:sSub>
        </m:oMath>
      </m:oMathPara>
    </w:p>
    <w:p w:rsidR="008D5345" w:rsidRDefault="008D5345">
      <w:r>
        <w:t xml:space="preserve">Transition: </w:t>
      </w:r>
    </w:p>
    <w:p w:rsidR="008D5345" w:rsidRPr="00C71ECA" w:rsidRDefault="008D5345"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1,t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2,t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3,t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4,t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5,t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ϕ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ϕ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1,t-1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2,t-1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3,t-1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4,t-1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5,t-1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mr>
              </m:m>
            </m:e>
          </m:d>
        </m:oMath>
      </m:oMathPara>
    </w:p>
    <w:p w:rsidR="00C71ECA" w:rsidRDefault="00C71ECA">
      <w:bookmarkStart w:id="0" w:name="_GoBack"/>
      <w:bookmarkEnd w:id="0"/>
    </w:p>
    <w:sectPr w:rsidR="00C71E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345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5345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2160B"/>
    <w:rsid w:val="00C2568A"/>
    <w:rsid w:val="00C44225"/>
    <w:rsid w:val="00C65C6E"/>
    <w:rsid w:val="00C71ECA"/>
    <w:rsid w:val="00C75DDA"/>
    <w:rsid w:val="00C9530B"/>
    <w:rsid w:val="00CA7533"/>
    <w:rsid w:val="00CB097C"/>
    <w:rsid w:val="00CC0C0D"/>
    <w:rsid w:val="00CE2E67"/>
    <w:rsid w:val="00D3092A"/>
    <w:rsid w:val="00D64248"/>
    <w:rsid w:val="00D67639"/>
    <w:rsid w:val="00D72ABF"/>
    <w:rsid w:val="00D90167"/>
    <w:rsid w:val="00D96CA8"/>
    <w:rsid w:val="00DA3EB2"/>
    <w:rsid w:val="00DA7309"/>
    <w:rsid w:val="00DC0072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34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34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2015-10-23T09:06:00Z</dcterms:created>
  <dcterms:modified xsi:type="dcterms:W3CDTF">2015-10-23T09:25:00Z</dcterms:modified>
</cp:coreProperties>
</file>